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E" w:rsidRPr="00DD3BEE" w:rsidRDefault="00DD3BEE" w:rsidP="00DD3BE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3B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Гражданско-патриотический слет активистов ученического самоупра</w:t>
      </w:r>
      <w:r w:rsidRPr="00DD3B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вления г. Москвы</w:t>
      </w:r>
    </w:p>
    <w:p w:rsidR="00DD3BEE" w:rsidRDefault="00DD3B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07E4" w:rsidRDefault="00DD3BEE" w:rsidP="00DD3BEE">
      <w:pPr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8-11 мая на территории ГБОУ ДООЦ "Команда", прошёл  гражданско-патриотический слет активистов ученического самоуправления г. Москвы, в котором приняли участие представители нашего Школьного Совета: Николаев Павел, Каштанова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Аделина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Матвеева Ульяна.  Открытием слёта стал "Костер", на котором ребята исполнили душевные песни. Слёт был посвящен Победе в Великой Отечественной войне, ребята готовили тематические выступления и исполняли песни военных лет, ходили в поход к памятнику погибшим в окопах матерей и детей и возложили к нему цветы.</w:t>
      </w:r>
    </w:p>
    <w:p w:rsidR="00DD3BEE" w:rsidRDefault="00DD3BEE" w:rsidP="00DD3BEE">
      <w:pPr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подробно можно посмотреть здесь:</w:t>
      </w:r>
    </w:p>
    <w:p w:rsidR="00DD3BEE" w:rsidRDefault="00DD3BEE" w:rsidP="00DD3BEE">
      <w:pPr>
        <w:ind w:firstLine="567"/>
        <w:jc w:val="both"/>
      </w:pPr>
      <w:hyperlink r:id="rId5" w:history="1">
        <w:r w:rsidRPr="005C19A1">
          <w:rPr>
            <w:rStyle w:val="a3"/>
          </w:rPr>
          <w:t>http://sch947u.mskobr.ru/novosti/grazhdansko-patrioticheskij_slet_aktivistov_uchenicheskogo_samoupravleniya_g_moskvy_aktiv_1_zdaniya/</w:t>
        </w:r>
      </w:hyperlink>
    </w:p>
    <w:p w:rsidR="00DD3BEE" w:rsidRDefault="00DD3BEE" w:rsidP="00DD3BEE">
      <w:pPr>
        <w:ind w:firstLine="567"/>
        <w:jc w:val="both"/>
      </w:pPr>
      <w:bookmarkStart w:id="0" w:name="_GoBack"/>
      <w:bookmarkEnd w:id="0"/>
    </w:p>
    <w:sectPr w:rsidR="00DD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E"/>
    <w:rsid w:val="002407E4"/>
    <w:rsid w:val="00D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grazhdansko-patrioticheskij_slet_aktivistov_uchenicheskogo_samoupravleniya_g_moskvy_aktiv_1_zd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1</cp:revision>
  <dcterms:created xsi:type="dcterms:W3CDTF">2015-05-18T11:27:00Z</dcterms:created>
  <dcterms:modified xsi:type="dcterms:W3CDTF">2015-05-18T11:36:00Z</dcterms:modified>
</cp:coreProperties>
</file>