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E7" w:rsidRDefault="008B42E7" w:rsidP="008B42E7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Рекомендации родителям по контролю </w:t>
      </w:r>
    </w:p>
    <w:p w:rsidR="008B42E7" w:rsidRPr="008B42E7" w:rsidRDefault="008B42E7" w:rsidP="008B42E7">
      <w:pPr>
        <w:shd w:val="clear" w:color="auto" w:fill="FFFFFF"/>
        <w:spacing w:before="72" w:after="72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 выполнением школьником домашних заданий</w:t>
      </w:r>
    </w:p>
    <w:p w:rsidR="008B42E7" w:rsidRPr="008B42E7" w:rsidRDefault="008B42E7" w:rsidP="008B42E7">
      <w:p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Уважаемые родители! Контролируя выполнение домашних заданий, проявляйте терпимость и уважение к личности своего ребенка: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сравнивайте его умения с умениями других детей.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кричите, лучше определите причину отсутствия у ребенка умения выполнить заданное упражнение.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Создайте условия для успешного выполнения ребенком домашнего задания.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пытайтесь выполнять за своего сына или дочь домашнее задание, это сослужит им плохую службу.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Поощряйте упорство и проявление характера </w:t>
      </w:r>
      <w:proofErr w:type="gramStart"/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достижении</w:t>
      </w:r>
      <w:proofErr w:type="gramEnd"/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цели.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Требуйте от своего ребенка внимательного прочтения инструкций по выполнению учебных заданий, формулировки вопросов.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 его детальному изучению содержания материалов учебника, его справочных материалов, правил и инструкций.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Развивайте его внимание и внимательность при выполнении домашних заданий.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Хвалите ребенка за своевременно и качественно выполненное домашнее задание.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Демонстрируйте его достижения перед другими членами семьи, братьями и сестрами.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того</w:t>
      </w:r>
      <w:proofErr w:type="gramStart"/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чтобы облегчить своему ребенку выполнение домашних заданий, покупайте ему энциклопедии, словари и справочные пособия по различным предметам, справочники на информационных носителях.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Формируйте привычку доводить начатое дело до конца, даже если придется чем-то жертвовать.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Если вы считаете, что ваш ребенок испытывает перегрузку по какому-либо из учебных предметов, обратитесь за разъяснением и помощью к учителю - предметнику или завучу.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after="6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Покупайте своему ребенку логические игры, способствующие формированию усидчивости, терпения и ответственности.</w:t>
      </w:r>
    </w:p>
    <w:p w:rsidR="008B42E7" w:rsidRPr="008B42E7" w:rsidRDefault="008B42E7" w:rsidP="008B42E7">
      <w:pPr>
        <w:numPr>
          <w:ilvl w:val="0"/>
          <w:numId w:val="1"/>
        </w:numPr>
        <w:shd w:val="clear" w:color="auto" w:fill="FFFFFF"/>
        <w:spacing w:before="100" w:before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4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отмахивайтесь от вопросов ребенка. Этим вы усугубляете проблемы, связанные с подготовкой домашнего задания.</w:t>
      </w:r>
    </w:p>
    <w:p w:rsidR="00224BB5" w:rsidRPr="008B42E7" w:rsidRDefault="008B42E7">
      <w:pPr>
        <w:rPr>
          <w:rFonts w:ascii="Times New Roman" w:hAnsi="Times New Roman"/>
          <w:i/>
          <w:sz w:val="24"/>
          <w:szCs w:val="24"/>
        </w:rPr>
      </w:pPr>
      <w:r w:rsidRPr="008B42E7">
        <w:rPr>
          <w:rFonts w:ascii="Times New Roman" w:hAnsi="Times New Roman"/>
          <w:i/>
          <w:sz w:val="24"/>
          <w:szCs w:val="24"/>
        </w:rPr>
        <w:t>И помните, мы можем требовать от ребенка</w:t>
      </w:r>
      <w:r>
        <w:rPr>
          <w:rFonts w:ascii="Times New Roman" w:hAnsi="Times New Roman"/>
          <w:i/>
          <w:sz w:val="24"/>
          <w:szCs w:val="24"/>
        </w:rPr>
        <w:t xml:space="preserve"> только то, чему сами его научили.</w:t>
      </w:r>
    </w:p>
    <w:sectPr w:rsidR="00224BB5" w:rsidRPr="008B42E7" w:rsidSect="0022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D7183"/>
    <w:multiLevelType w:val="multilevel"/>
    <w:tmpl w:val="D934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E7"/>
    <w:rsid w:val="00017AF2"/>
    <w:rsid w:val="000F5AD2"/>
    <w:rsid w:val="00224BB5"/>
    <w:rsid w:val="00243E2C"/>
    <w:rsid w:val="008B42E7"/>
    <w:rsid w:val="00CD27BC"/>
    <w:rsid w:val="00E1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B42E7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B42E7"/>
  </w:style>
  <w:style w:type="paragraph" w:customStyle="1" w:styleId="c3">
    <w:name w:val="c3"/>
    <w:basedOn w:val="a"/>
    <w:rsid w:val="008B42E7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B4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31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1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5675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23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80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97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0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3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8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49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98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2015-09-29T12:36:00Z</dcterms:created>
  <dcterms:modified xsi:type="dcterms:W3CDTF">2015-09-29T12:38:00Z</dcterms:modified>
</cp:coreProperties>
</file>