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71" w:rsidRDefault="0082661C" w:rsidP="00E12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412">
        <w:rPr>
          <w:rFonts w:ascii="Times New Roman" w:hAnsi="Times New Roman" w:cs="Times New Roman"/>
          <w:sz w:val="28"/>
          <w:szCs w:val="28"/>
        </w:rPr>
        <w:t xml:space="preserve">Межрайонный конкурс </w:t>
      </w:r>
      <w:r w:rsidRPr="00E12412">
        <w:rPr>
          <w:rFonts w:ascii="Times New Roman" w:hAnsi="Times New Roman" w:cs="Times New Roman"/>
          <w:b/>
          <w:sz w:val="28"/>
          <w:szCs w:val="28"/>
        </w:rPr>
        <w:t>«Вожатый и его коман</w:t>
      </w:r>
      <w:r w:rsidR="00E12412" w:rsidRPr="00E12412">
        <w:rPr>
          <w:rFonts w:ascii="Times New Roman" w:hAnsi="Times New Roman" w:cs="Times New Roman"/>
          <w:b/>
          <w:sz w:val="28"/>
          <w:szCs w:val="28"/>
        </w:rPr>
        <w:t>да»</w:t>
      </w:r>
      <w:r w:rsidR="00E12412" w:rsidRPr="00E12412">
        <w:rPr>
          <w:rFonts w:ascii="Times New Roman" w:hAnsi="Times New Roman" w:cs="Times New Roman"/>
          <w:sz w:val="28"/>
          <w:szCs w:val="28"/>
        </w:rPr>
        <w:t xml:space="preserve"> (Учебный корпус №7, ул. </w:t>
      </w:r>
      <w:proofErr w:type="spellStart"/>
      <w:r w:rsidR="00E12412" w:rsidRPr="00E12412">
        <w:rPr>
          <w:rFonts w:ascii="Times New Roman" w:hAnsi="Times New Roman" w:cs="Times New Roman"/>
          <w:sz w:val="28"/>
          <w:szCs w:val="28"/>
        </w:rPr>
        <w:t>Бирюлевская</w:t>
      </w:r>
      <w:proofErr w:type="spellEnd"/>
      <w:r w:rsidR="00E12412" w:rsidRPr="00E12412">
        <w:rPr>
          <w:rFonts w:ascii="Times New Roman" w:hAnsi="Times New Roman" w:cs="Times New Roman"/>
          <w:sz w:val="28"/>
          <w:szCs w:val="28"/>
        </w:rPr>
        <w:t>, дом 50)</w:t>
      </w:r>
    </w:p>
    <w:p w:rsidR="00E12412" w:rsidRPr="00E12412" w:rsidRDefault="00E12412" w:rsidP="00E12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в учебном корпусе №1 состоялся межрайонный этап конкурса «Вожатый и его команда», в котором приняла участие старшая вожатая учебного корпуса №7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Нестругина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Михайловна со своей командой, активом Школьного Ученического Совета. Ребята готовили портфолио, снимали видеоролик и визитку команды. Много дополнительных заданий им необходимо было выполнить. Наша команда справилась с заданиями прекрасно, это был их дебют, впервые они участвуют в межрайонном мероприятии. Ребята вышли на новый уровень. Наши ребята не заняли призовое место, но показали хороший уровень подготовки и готовятся к новым конкурсам, у них все еще впереди. Желаем Вам удачи во всех творческих делах!</w:t>
      </w:r>
    </w:p>
    <w:p w:rsidR="00E12412" w:rsidRPr="00D929CF" w:rsidRDefault="00D929C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929CF">
          <w:rPr>
            <w:rStyle w:val="a3"/>
            <w:rFonts w:ascii="Times New Roman" w:hAnsi="Times New Roman" w:cs="Times New Roman"/>
            <w:sz w:val="24"/>
            <w:szCs w:val="24"/>
          </w:rPr>
          <w:t>Источник</w:t>
        </w:r>
      </w:hyperlink>
      <w:bookmarkStart w:id="0" w:name="_GoBack"/>
      <w:bookmarkEnd w:id="0"/>
    </w:p>
    <w:sectPr w:rsidR="00E12412" w:rsidRPr="00D9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C8"/>
    <w:rsid w:val="003742C8"/>
    <w:rsid w:val="004368C8"/>
    <w:rsid w:val="0082661C"/>
    <w:rsid w:val="0083208C"/>
    <w:rsid w:val="00D929CF"/>
    <w:rsid w:val="00E1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9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9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947u.mskobr.ru/novosti/mezhrajonnyj_konkurs_vozhatyj_i_ego_komanda_uchebnyj_korpus_7_ul_biryulevskaya_dom_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Ольга Бурукина</cp:lastModifiedBy>
  <cp:revision>2</cp:revision>
  <dcterms:created xsi:type="dcterms:W3CDTF">2016-12-06T15:16:00Z</dcterms:created>
  <dcterms:modified xsi:type="dcterms:W3CDTF">2016-12-06T15:16:00Z</dcterms:modified>
</cp:coreProperties>
</file>