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9F" w:rsidRPr="001B139F" w:rsidRDefault="001B139F" w:rsidP="001B139F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39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Встреча активистов Школьного Ученического Совета с "Капитанами России" (СП 1 и 7)</w:t>
      </w:r>
    </w:p>
    <w:p w:rsidR="001B139F" w:rsidRPr="001B139F" w:rsidRDefault="001B139F" w:rsidP="001B139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B139F" w:rsidRPr="001B139F" w:rsidRDefault="001B139F" w:rsidP="001B139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</w:t>
      </w:r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 марта в структурном подразделении № 1 состоялась встреча активистов Школьного Ученического Совета с "Капитанами России". В этот день нашим активистам рассказали о такой форме мероприятия как </w:t>
      </w:r>
      <w:proofErr w:type="spellStart"/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Активисты разобрали основные этапы </w:t>
      </w:r>
      <w:proofErr w:type="spellStart"/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квеста</w:t>
      </w:r>
      <w:proofErr w:type="spellEnd"/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выбрали тему и написали совместный сценарий с "Капитанами России". Теперь им предстоит продумать каждый этап </w:t>
      </w:r>
      <w:proofErr w:type="spellStart"/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квеста</w:t>
      </w:r>
      <w:proofErr w:type="spellEnd"/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провести его для ребят. Пожелаем нашим активистам удачи, а тем, кому интересно, мы предлагаем присоединиться. За подробной информацией обращайтесь к педагогу-организатору </w:t>
      </w:r>
      <w:proofErr w:type="spellStart"/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Рассказовой</w:t>
      </w:r>
      <w:proofErr w:type="spellEnd"/>
      <w:r w:rsidRPr="001B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В.А. и старшим вожатым: Стариковой М.В. и Кузнецовой А.И.</w:t>
      </w:r>
    </w:p>
    <w:p w:rsidR="00542150" w:rsidRDefault="001B139F">
      <w:r>
        <w:t xml:space="preserve">Более подробно можно посмотреть здесь:  </w:t>
      </w:r>
      <w:hyperlink r:id="rId5" w:history="1">
        <w:r w:rsidRPr="00AA1766">
          <w:rPr>
            <w:rStyle w:val="a3"/>
          </w:rPr>
          <w:t>http://sch947u.mskobr.ru/novosti/vstrecha_aktivistov_shkol_nogo_uchenicheskogo_soveta_s_kapitanami_rossii_sp_1_i_8/</w:t>
        </w:r>
      </w:hyperlink>
    </w:p>
    <w:p w:rsidR="001B139F" w:rsidRDefault="001B139F">
      <w:bookmarkStart w:id="0" w:name="_GoBack"/>
      <w:bookmarkEnd w:id="0"/>
    </w:p>
    <w:sectPr w:rsidR="001B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9F"/>
    <w:rsid w:val="001B139F"/>
    <w:rsid w:val="005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vstrecha_aktivistov_shkol_nogo_uchenicheskogo_soveta_s_kapitanami_rossii_sp_1_i_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k201k15u</dc:creator>
  <cp:lastModifiedBy>k201k15u</cp:lastModifiedBy>
  <cp:revision>1</cp:revision>
  <dcterms:created xsi:type="dcterms:W3CDTF">2016-03-10T09:14:00Z</dcterms:created>
  <dcterms:modified xsi:type="dcterms:W3CDTF">2016-03-10T09:15:00Z</dcterms:modified>
</cp:coreProperties>
</file>