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47" w:rsidRDefault="00FC7447" w:rsidP="00FC7447"/>
    <w:p w:rsidR="00FC7447" w:rsidRPr="000214C6" w:rsidRDefault="00FC7447" w:rsidP="00142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4C6">
        <w:rPr>
          <w:rFonts w:ascii="Times New Roman" w:hAnsi="Times New Roman" w:cs="Times New Roman"/>
          <w:sz w:val="28"/>
          <w:szCs w:val="28"/>
        </w:rPr>
        <w:t>От</w:t>
      </w:r>
      <w:r w:rsidR="0014210E" w:rsidRPr="000214C6">
        <w:rPr>
          <w:rFonts w:ascii="Times New Roman" w:hAnsi="Times New Roman" w:cs="Times New Roman"/>
          <w:sz w:val="28"/>
          <w:szCs w:val="28"/>
        </w:rPr>
        <w:t>зывы учащихся подростковой школы.</w:t>
      </w:r>
    </w:p>
    <w:p w:rsidR="0014210E" w:rsidRDefault="0014210E" w:rsidP="00142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считаю, что </w:t>
      </w:r>
      <w:r w:rsidRPr="0014210E">
        <w:rPr>
          <w:rFonts w:ascii="Times New Roman" w:hAnsi="Times New Roman" w:cs="Times New Roman"/>
          <w:sz w:val="24"/>
          <w:szCs w:val="24"/>
        </w:rPr>
        <w:t>Защитник Отечества — это не обязательно человек в военной форме и с оружием в руках. В войну мы победили не только благодаря отваге воинов на полях сражений, но и труду всех тех, у кого линия фронта была на заводах и фабриках.</w:t>
      </w:r>
      <w:r w:rsidR="000214C6">
        <w:rPr>
          <w:rFonts w:ascii="Times New Roman" w:hAnsi="Times New Roman" w:cs="Times New Roman"/>
          <w:sz w:val="24"/>
          <w:szCs w:val="24"/>
        </w:rPr>
        <w:t xml:space="preserve"> Мои прабабушки были детьми во время войны, работали на заводе.</w:t>
      </w:r>
    </w:p>
    <w:p w:rsidR="00E849CB" w:rsidRPr="0014210E" w:rsidRDefault="00E849CB" w:rsidP="00E849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 А. </w:t>
      </w:r>
    </w:p>
    <w:p w:rsidR="00E849CB" w:rsidRPr="0014210E" w:rsidRDefault="00E849CB" w:rsidP="00E849CB">
      <w:pPr>
        <w:rPr>
          <w:rFonts w:ascii="Times New Roman" w:hAnsi="Times New Roman" w:cs="Times New Roman"/>
          <w:sz w:val="24"/>
          <w:szCs w:val="24"/>
        </w:rPr>
      </w:pPr>
      <w:r w:rsidRPr="0014210E">
        <w:rPr>
          <w:rFonts w:ascii="Times New Roman" w:hAnsi="Times New Roman" w:cs="Times New Roman"/>
          <w:sz w:val="24"/>
          <w:szCs w:val="24"/>
        </w:rPr>
        <w:t>Родина — это то, что нам прививают с детства. Это то, чем мы обязаны дорожить.</w:t>
      </w:r>
    </w:p>
    <w:p w:rsidR="00FC7447" w:rsidRPr="0014210E" w:rsidRDefault="00E849CB" w:rsidP="00E849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И.</w:t>
      </w:r>
    </w:p>
    <w:p w:rsidR="00FC7447" w:rsidRPr="0014210E" w:rsidRDefault="00FC7447" w:rsidP="00FC7447">
      <w:pPr>
        <w:rPr>
          <w:rFonts w:ascii="Times New Roman" w:hAnsi="Times New Roman" w:cs="Times New Roman"/>
          <w:sz w:val="24"/>
          <w:szCs w:val="24"/>
        </w:rPr>
      </w:pPr>
    </w:p>
    <w:p w:rsidR="008F7A86" w:rsidRDefault="00FC7447" w:rsidP="00FC7447">
      <w:pPr>
        <w:rPr>
          <w:rFonts w:ascii="Times New Roman" w:hAnsi="Times New Roman" w:cs="Times New Roman"/>
          <w:sz w:val="24"/>
          <w:szCs w:val="24"/>
        </w:rPr>
      </w:pPr>
      <w:r w:rsidRPr="0014210E">
        <w:rPr>
          <w:rFonts w:ascii="Times New Roman" w:hAnsi="Times New Roman" w:cs="Times New Roman"/>
          <w:sz w:val="24"/>
          <w:szCs w:val="24"/>
        </w:rPr>
        <w:t xml:space="preserve">Быть защитником Отечества — значит </w:t>
      </w:r>
      <w:r w:rsidR="000214C6">
        <w:rPr>
          <w:rFonts w:ascii="Times New Roman" w:hAnsi="Times New Roman" w:cs="Times New Roman"/>
          <w:sz w:val="24"/>
          <w:szCs w:val="24"/>
        </w:rPr>
        <w:t>просто любить родину не на словах, а на деле.</w:t>
      </w:r>
    </w:p>
    <w:p w:rsidR="00E849CB" w:rsidRPr="0014210E" w:rsidRDefault="00E849CB" w:rsidP="00E849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П.</w:t>
      </w:r>
    </w:p>
    <w:p w:rsidR="00FC7447" w:rsidRDefault="00FC7447" w:rsidP="00FC7447">
      <w:pPr>
        <w:rPr>
          <w:rFonts w:ascii="Times New Roman" w:hAnsi="Times New Roman" w:cs="Times New Roman"/>
          <w:sz w:val="24"/>
          <w:szCs w:val="24"/>
        </w:rPr>
      </w:pPr>
      <w:r w:rsidRPr="0014210E">
        <w:rPr>
          <w:rFonts w:ascii="Times New Roman" w:hAnsi="Times New Roman" w:cs="Times New Roman"/>
          <w:sz w:val="24"/>
          <w:szCs w:val="24"/>
        </w:rPr>
        <w:t>Россию нужно защищать от ненави</w:t>
      </w:r>
      <w:r w:rsidR="000214C6">
        <w:rPr>
          <w:rFonts w:ascii="Times New Roman" w:hAnsi="Times New Roman" w:cs="Times New Roman"/>
          <w:sz w:val="24"/>
          <w:szCs w:val="24"/>
        </w:rPr>
        <w:t xml:space="preserve">стников, </w:t>
      </w:r>
      <w:r w:rsidRPr="0014210E">
        <w:rPr>
          <w:rFonts w:ascii="Times New Roman" w:hAnsi="Times New Roman" w:cs="Times New Roman"/>
          <w:sz w:val="24"/>
          <w:szCs w:val="24"/>
        </w:rPr>
        <w:t>охранять от тех, кто плохо относится к нашей стране и нашему народу.</w:t>
      </w:r>
    </w:p>
    <w:p w:rsidR="000214C6" w:rsidRPr="0014210E" w:rsidRDefault="000214C6" w:rsidP="000214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 М.</w:t>
      </w:r>
    </w:p>
    <w:p w:rsidR="00FC7447" w:rsidRDefault="000214C6" w:rsidP="00FC7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считаю, что мне надо учиться хорошо, так говорят родители. И тогда я могу многого достигнуть, а значит и принесу больше всем пользы.</w:t>
      </w:r>
    </w:p>
    <w:p w:rsidR="000214C6" w:rsidRDefault="000214C6" w:rsidP="000214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 П.</w:t>
      </w:r>
    </w:p>
    <w:p w:rsidR="000214C6" w:rsidRPr="0014210E" w:rsidRDefault="00BF0AC6" w:rsidP="00021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Невский, Донской, Пётр 1 были, наверное, богатыми, но не кичились перед народом. А когда враг нападал на родину, были в первых рядах и защищали свою землю. И не имели своих дворцов в других странах, а всё делали для процветания Руси </w:t>
      </w:r>
      <w:r w:rsidR="006E6D58">
        <w:rPr>
          <w:rFonts w:ascii="Times New Roman" w:hAnsi="Times New Roman" w:cs="Times New Roman"/>
          <w:sz w:val="24"/>
          <w:szCs w:val="24"/>
        </w:rPr>
        <w:t>и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4C6" w:rsidRDefault="006E6D58" w:rsidP="006E6D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К.</w:t>
      </w:r>
    </w:p>
    <w:p w:rsidR="000214C6" w:rsidRDefault="000214C6" w:rsidP="006E6D58">
      <w:pPr>
        <w:rPr>
          <w:rFonts w:ascii="Times New Roman" w:hAnsi="Times New Roman" w:cs="Times New Roman"/>
          <w:sz w:val="24"/>
          <w:szCs w:val="24"/>
        </w:rPr>
      </w:pPr>
    </w:p>
    <w:p w:rsidR="006E6D58" w:rsidRDefault="006E6D58" w:rsidP="006E6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ещё не очень большой, но мой папа и мама, бабушка – хранители Отечества. Они честно работают и пользу приносят родине. Мне всё время повторяют, что настоящий человек это тот, кто никогда не предаст близких и честно выполняет свою работу. А учёба </w:t>
      </w:r>
      <w:r w:rsidR="0093531B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это тоже работа и я её стараюсь выполнять хорошо, правда не всегда получается и тогда мама огорчается. </w:t>
      </w:r>
    </w:p>
    <w:p w:rsidR="006E6D58" w:rsidRPr="0014210E" w:rsidRDefault="006E6D58" w:rsidP="006E6D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 А.</w:t>
      </w:r>
    </w:p>
    <w:sectPr w:rsidR="006E6D58" w:rsidRPr="0014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47"/>
    <w:rsid w:val="000214C6"/>
    <w:rsid w:val="0014210E"/>
    <w:rsid w:val="006E6D58"/>
    <w:rsid w:val="008F7A86"/>
    <w:rsid w:val="0093531B"/>
    <w:rsid w:val="00BF0AC6"/>
    <w:rsid w:val="00C80E7F"/>
    <w:rsid w:val="00E849CB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F765D-C00A-4DAF-BA4B-B3941CAE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2022-01-26T11:28:00Z</dcterms:created>
  <dcterms:modified xsi:type="dcterms:W3CDTF">2022-02-07T07:38:00Z</dcterms:modified>
</cp:coreProperties>
</file>