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E" w:rsidRPr="00144C4E" w:rsidRDefault="00144C4E" w:rsidP="00144C4E">
      <w:pPr>
        <w:shd w:val="clear" w:color="auto" w:fill="FFFFFF"/>
        <w:spacing w:before="75" w:after="150" w:line="480" w:lineRule="atLeast"/>
        <w:outlineLvl w:val="1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144C4E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сервисе «Мои достижения» появились демоверсии Всероссийских проверочных работ</w:t>
      </w:r>
    </w:p>
    <w:p w:rsidR="00144C4E" w:rsidRPr="00144C4E" w:rsidRDefault="00144C4E" w:rsidP="00144C4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620000" cy="3810000"/>
            <wp:effectExtent l="19050" t="0" r="0" b="0"/>
            <wp:docPr id="1" name="Рисунок 1" descr="Main 1506952852 imgjkjl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1506952852 imgjkjl 39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E" w:rsidRPr="00144C4E" w:rsidRDefault="00144C4E" w:rsidP="00144C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Подготовка к Всероссийским проверочным работам стала доступна школьникам в </w:t>
      </w:r>
      <w:proofErr w:type="spellStart"/>
      <w:r w:rsidRPr="00144C4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онлайн-сервисе</w:t>
      </w:r>
      <w:proofErr w:type="spellEnd"/>
      <w:r w:rsidRPr="00144C4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самопроверки «Мои достижения». Новые демоверсии появились с сентября 2017 года на сайте </w:t>
      </w:r>
      <w:hyperlink r:id="rId6" w:history="1">
        <w:r w:rsidRPr="00144C4E">
          <w:rPr>
            <w:rFonts w:ascii="Helvetica" w:eastAsia="Times New Roman" w:hAnsi="Helvetica" w:cs="Helvetica"/>
            <w:i/>
            <w:iCs/>
            <w:color w:val="4765A0"/>
            <w:sz w:val="24"/>
            <w:szCs w:val="24"/>
            <w:u w:val="single"/>
            <w:lang w:eastAsia="ru-RU"/>
          </w:rPr>
          <w:t>https://myskills.ru</w:t>
        </w:r>
      </w:hyperlink>
      <w:r w:rsidRPr="00144C4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.</w:t>
      </w:r>
    </w:p>
    <w:p w:rsidR="00144C4E" w:rsidRPr="00144C4E" w:rsidRDefault="00144C4E" w:rsidP="00144C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144C4E" w:rsidRPr="00144C4E" w:rsidRDefault="00144C4E" w:rsidP="00144C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Всероссийские проверочные работы (ВПР) – это контрольные работы, проводимые для оценки уровня подготовки школьников с учетом требований федерального государственного образовательного стандарта.</w:t>
      </w:r>
    </w:p>
    <w:p w:rsidR="00144C4E" w:rsidRPr="00144C4E" w:rsidRDefault="00144C4E" w:rsidP="00144C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Проведение ВПР направлено на обеспечение единства образовательного пространства Российской Федерации за счет предоставления образовательным организациям единых материалов и единых критериев оценивания учебных достижений.</w:t>
      </w:r>
    </w:p>
    <w:p w:rsidR="00144C4E" w:rsidRPr="00144C4E" w:rsidRDefault="00144C4E" w:rsidP="00144C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 сервисе «Мои достижения» доступны демоверсии Всероссийских проверочных работ в специальном разделе на главной странице сервиса по предметам:</w:t>
      </w:r>
    </w:p>
    <w:p w:rsidR="00144C4E" w:rsidRPr="00144C4E" w:rsidRDefault="00144C4E" w:rsidP="0014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1)Русский язык – 5 класс</w:t>
      </w:r>
    </w:p>
    <w:p w:rsidR="00144C4E" w:rsidRPr="00144C4E" w:rsidRDefault="00144C4E" w:rsidP="0014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2)Математика – 4-5 класс</w:t>
      </w:r>
    </w:p>
    <w:p w:rsidR="00144C4E" w:rsidRPr="00144C4E" w:rsidRDefault="00144C4E" w:rsidP="0014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3)Окружающий мир – 4 класс</w:t>
      </w:r>
    </w:p>
    <w:p w:rsidR="00144C4E" w:rsidRPr="00144C4E" w:rsidRDefault="00144C4E" w:rsidP="0014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4)История – 5, 11 класс</w:t>
      </w:r>
    </w:p>
    <w:p w:rsidR="00144C4E" w:rsidRPr="00144C4E" w:rsidRDefault="00144C4E" w:rsidP="0014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5)Биология – 5, 11 класс</w:t>
      </w:r>
    </w:p>
    <w:p w:rsidR="00144C4E" w:rsidRPr="00144C4E" w:rsidRDefault="00144C4E" w:rsidP="0014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6)География – 11 класс</w:t>
      </w:r>
    </w:p>
    <w:p w:rsidR="00144C4E" w:rsidRPr="00144C4E" w:rsidRDefault="00144C4E" w:rsidP="0014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7)Химия – 11 класс</w:t>
      </w:r>
    </w:p>
    <w:p w:rsidR="00144C4E" w:rsidRPr="00144C4E" w:rsidRDefault="00144C4E" w:rsidP="00144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8)Физика – 11 класс</w:t>
      </w:r>
    </w:p>
    <w:p w:rsidR="00144C4E" w:rsidRPr="00144C4E" w:rsidRDefault="00144C4E" w:rsidP="00144C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lastRenderedPageBreak/>
        <w:t>«Одним из основных преимуществ использования сервиса «Мои достижения» для московских школьников при подготовке к ВПР является возможность в режиме реального времени пройти тренировку и ознакомиться с содержанием контрольно-измерительных материалов. Это позволяет получить объективную оценку своих знаний и вовремя скорректировать имеющиеся пробелы перед реальной проверочной работой», - </w:t>
      </w: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отмечает руководитель отдела Московского центра качества образования Богдан </w:t>
      </w:r>
      <w:proofErr w:type="spellStart"/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Легостаев</w:t>
      </w:r>
      <w:proofErr w:type="spellEnd"/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.</w:t>
      </w:r>
    </w:p>
    <w:p w:rsidR="00144C4E" w:rsidRPr="00144C4E" w:rsidRDefault="00144C4E" w:rsidP="00144C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Используя сервис «Мои достижения», обучающиеся получают возможность подготовки к ВПР по актуальным демоверсиям контрольно-измерительных материалов. Главное достоинство сайта - он позволяет учащемуся самостоятельно проверить свой уровень знаний, в любое удобное время и в удобном месте в </w:t>
      </w:r>
      <w:proofErr w:type="gramStart"/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единой</w:t>
      </w:r>
      <w:proofErr w:type="gramEnd"/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proofErr w:type="spellStart"/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онлайн-системе</w:t>
      </w:r>
      <w:proofErr w:type="spellEnd"/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.</w:t>
      </w:r>
    </w:p>
    <w:p w:rsidR="00144C4E" w:rsidRPr="00144C4E" w:rsidRDefault="00144C4E" w:rsidP="00144C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144C4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Более того, «Мои достижения» позволяют комплексно оценить свою готовность, используя как результаты проверки заданий с развернутой частью ответов, так и детальные результаты пройденной работы, включающие в себя множество важных параметров. Это обеспечивает возможность определения наиболее точных акцентов для дальнейшего формирования образовательной траектории и подготовки к ВПР.</w:t>
      </w:r>
    </w:p>
    <w:p w:rsidR="005327EF" w:rsidRDefault="005327EF"/>
    <w:sectPr w:rsidR="005327EF" w:rsidSect="0053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B31"/>
    <w:multiLevelType w:val="multilevel"/>
    <w:tmpl w:val="913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40D50"/>
    <w:multiLevelType w:val="multilevel"/>
    <w:tmpl w:val="B8A2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A09EE"/>
    <w:multiLevelType w:val="multilevel"/>
    <w:tmpl w:val="3900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4E"/>
    <w:rsid w:val="00144C4E"/>
    <w:rsid w:val="0053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EF"/>
  </w:style>
  <w:style w:type="paragraph" w:styleId="2">
    <w:name w:val="heading 2"/>
    <w:basedOn w:val="a"/>
    <w:link w:val="20"/>
    <w:uiPriority w:val="9"/>
    <w:qFormat/>
    <w:rsid w:val="00144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4C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700">
          <w:marLeft w:val="0"/>
          <w:marRight w:val="0"/>
          <w:marTop w:val="0"/>
          <w:marBottom w:val="150"/>
          <w:divBdr>
            <w:top w:val="single" w:sz="6" w:space="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786193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kill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k315</dc:creator>
  <cp:lastModifiedBy>k315</cp:lastModifiedBy>
  <cp:revision>1</cp:revision>
  <dcterms:created xsi:type="dcterms:W3CDTF">2017-10-04T06:58:00Z</dcterms:created>
  <dcterms:modified xsi:type="dcterms:W3CDTF">2017-10-04T06:59:00Z</dcterms:modified>
</cp:coreProperties>
</file>